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34589" w14:textId="77777777" w:rsidR="00817CEB" w:rsidRDefault="00817C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0"/>
        <w:tblW w:w="8686" w:type="dxa"/>
        <w:tblInd w:w="0" w:type="dxa"/>
        <w:tblBorders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  <w:insideH w:val="single" w:sz="12" w:space="0" w:color="FFC000"/>
          <w:insideV w:val="single" w:sz="12" w:space="0" w:color="FFC000"/>
        </w:tblBorders>
        <w:tblLayout w:type="fixed"/>
        <w:tblLook w:val="0400" w:firstRow="0" w:lastRow="0" w:firstColumn="0" w:lastColumn="0" w:noHBand="0" w:noVBand="1"/>
      </w:tblPr>
      <w:tblGrid>
        <w:gridCol w:w="3064"/>
        <w:gridCol w:w="5622"/>
      </w:tblGrid>
      <w:tr w:rsidR="00817CEB" w14:paraId="1423458C" w14:textId="77777777">
        <w:trPr>
          <w:trHeight w:val="1123"/>
        </w:trPr>
        <w:tc>
          <w:tcPr>
            <w:tcW w:w="3064" w:type="dxa"/>
          </w:tcPr>
          <w:p w14:paraId="1423458A" w14:textId="77777777" w:rsidR="00817CEB" w:rsidRDefault="007D4A4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Grupo de interés: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42345C4" wp14:editId="142345C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-685799</wp:posOffset>
                      </wp:positionV>
                      <wp:extent cx="3895725" cy="609600"/>
                      <wp:effectExtent l="0" t="0" r="0" b="0"/>
                      <wp:wrapNone/>
                      <wp:docPr id="3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07663" y="3484725"/>
                                <a:ext cx="387667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2345C6" w14:textId="77777777" w:rsidR="00817CEB" w:rsidRDefault="007D4A47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Formato de Entrevistas</w:t>
                                  </w:r>
                                </w:p>
                                <w:p w14:paraId="142345C7" w14:textId="77777777" w:rsidR="00817CEB" w:rsidRDefault="007D4A47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(uno por cada grupo de interés)</w:t>
                                  </w:r>
                                </w:p>
                                <w:p w14:paraId="142345C8" w14:textId="77777777" w:rsidR="00817CEB" w:rsidRDefault="00817CEB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2345C4" id="_x0000_s1026" style="position:absolute;margin-left:64pt;margin-top:-54pt;width:306.75pt;height:4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" fillcolor="white [3201]" stroked="f">
                      <v:textbox inset="2.53958mm,1.2694mm,2.53958mm,1.2694mm">
                        <w:txbxContent>
                          <w:p w14:paraId="142345C6" w14:textId="77777777" w:rsidR="00817CEB" w:rsidRDefault="007D4A47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Formato de Entrevistas</w:t>
                            </w:r>
                          </w:p>
                          <w:p w14:paraId="142345C7" w14:textId="77777777" w:rsidR="00817CEB" w:rsidRDefault="007D4A47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(uno por cada grupo de interés)</w:t>
                            </w:r>
                          </w:p>
                          <w:p w14:paraId="142345C8" w14:textId="77777777" w:rsidR="00817CEB" w:rsidRDefault="00817CEB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22" w:type="dxa"/>
          </w:tcPr>
          <w:p w14:paraId="1423458B" w14:textId="08CBA1DD" w:rsidR="00817CEB" w:rsidRDefault="009C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Experto en s</w:t>
            </w:r>
            <w:r w:rsidR="007D4A47">
              <w:rPr>
                <w:sz w:val="28"/>
                <w:szCs w:val="28"/>
              </w:rPr>
              <w:t>ostenibilidad</w:t>
            </w:r>
          </w:p>
        </w:tc>
      </w:tr>
      <w:tr w:rsidR="00817CEB" w14:paraId="1423458F" w14:textId="77777777">
        <w:trPr>
          <w:trHeight w:val="903"/>
        </w:trPr>
        <w:tc>
          <w:tcPr>
            <w:tcW w:w="3064" w:type="dxa"/>
          </w:tcPr>
          <w:p w14:paraId="1423458D" w14:textId="77777777" w:rsidR="00817CEB" w:rsidRDefault="007D4A4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Objetivo de la Entrevista:</w:t>
            </w:r>
          </w:p>
        </w:tc>
        <w:tc>
          <w:tcPr>
            <w:tcW w:w="5622" w:type="dxa"/>
          </w:tcPr>
          <w:p w14:paraId="1423458E" w14:textId="6878A8D9" w:rsidR="00817CEB" w:rsidRDefault="007D4A47">
            <w:pPr>
              <w:rPr>
                <w:sz w:val="28"/>
                <w:szCs w:val="28"/>
              </w:rPr>
            </w:pPr>
            <w:r w:rsidRPr="009C31AD">
              <w:rPr>
                <w:sz w:val="28"/>
                <w:szCs w:val="28"/>
              </w:rPr>
              <w:t xml:space="preserve">Validar de los </w:t>
            </w:r>
            <w:r w:rsidR="009C31AD" w:rsidRPr="009C31AD">
              <w:rPr>
                <w:sz w:val="28"/>
                <w:szCs w:val="28"/>
              </w:rPr>
              <w:t>aspectos de</w:t>
            </w:r>
            <w:r w:rsidRPr="009C31AD">
              <w:rPr>
                <w:sz w:val="28"/>
                <w:szCs w:val="28"/>
              </w:rPr>
              <w:t xml:space="preserve"> sostenibilidad del modelo</w:t>
            </w:r>
          </w:p>
        </w:tc>
      </w:tr>
      <w:tr w:rsidR="00817CEB" w14:paraId="1423459A" w14:textId="77777777">
        <w:trPr>
          <w:trHeight w:val="819"/>
        </w:trPr>
        <w:tc>
          <w:tcPr>
            <w:tcW w:w="3064" w:type="dxa"/>
            <w:vAlign w:val="center"/>
          </w:tcPr>
          <w:p w14:paraId="14234590" w14:textId="77777777" w:rsidR="00817CEB" w:rsidRDefault="007D4A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t>Hipótesis o dudas a validar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(del modelo de negocios):</w:t>
            </w:r>
          </w:p>
        </w:tc>
        <w:tc>
          <w:tcPr>
            <w:tcW w:w="5622" w:type="dxa"/>
          </w:tcPr>
          <w:p w14:paraId="14234591" w14:textId="2337FDF5" w:rsidR="00817CEB" w:rsidRDefault="007D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-La </w:t>
            </w:r>
            <w:r w:rsidR="009C31AD">
              <w:rPr>
                <w:sz w:val="28"/>
                <w:szCs w:val="28"/>
              </w:rPr>
              <w:t>implementación</w:t>
            </w:r>
            <w:r>
              <w:rPr>
                <w:sz w:val="28"/>
                <w:szCs w:val="28"/>
              </w:rPr>
              <w:t xml:space="preserve"> </w:t>
            </w:r>
            <w:r w:rsidR="00E50600">
              <w:rPr>
                <w:sz w:val="28"/>
                <w:szCs w:val="28"/>
              </w:rPr>
              <w:t>de la sostenibilidad</w:t>
            </w:r>
            <w:r>
              <w:rPr>
                <w:sz w:val="28"/>
                <w:szCs w:val="28"/>
              </w:rPr>
              <w:t xml:space="preserve"> que beneficios tare para las empresas nuevas</w:t>
            </w:r>
            <w:r w:rsidR="00E50600">
              <w:rPr>
                <w:sz w:val="28"/>
                <w:szCs w:val="28"/>
              </w:rPr>
              <w:t>.</w:t>
            </w:r>
          </w:p>
          <w:p w14:paraId="14234592" w14:textId="77777777" w:rsidR="00817CEB" w:rsidRDefault="007D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-Indicadores de sostenibilidad de la nueva empresa. En cual enfocarse.</w:t>
            </w:r>
          </w:p>
          <w:p w14:paraId="14234595" w14:textId="6BE70F1C" w:rsidR="00817CEB" w:rsidRDefault="00E50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Reutilización de materiales.</w:t>
            </w:r>
          </w:p>
          <w:p w14:paraId="14234596" w14:textId="0FAC8C3E" w:rsidR="00817CEB" w:rsidRDefault="007D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50600">
              <w:rPr>
                <w:sz w:val="28"/>
                <w:szCs w:val="28"/>
              </w:rPr>
              <w:t xml:space="preserve"> Alianzas.</w:t>
            </w:r>
          </w:p>
          <w:p w14:paraId="14234597" w14:textId="3694E3D8" w:rsidR="00817CEB" w:rsidRDefault="007D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50600">
              <w:rPr>
                <w:sz w:val="28"/>
                <w:szCs w:val="28"/>
              </w:rPr>
              <w:t>Apoyo hacia la sostenibilidad.</w:t>
            </w:r>
          </w:p>
          <w:p w14:paraId="14234599" w14:textId="77777777" w:rsidR="00817CEB" w:rsidRDefault="007D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Regulaciones e impuestos.</w:t>
            </w:r>
          </w:p>
        </w:tc>
      </w:tr>
      <w:tr w:rsidR="00817CEB" w14:paraId="1423459E" w14:textId="77777777">
        <w:trPr>
          <w:trHeight w:val="1723"/>
        </w:trPr>
        <w:tc>
          <w:tcPr>
            <w:tcW w:w="3064" w:type="dxa"/>
          </w:tcPr>
          <w:p w14:paraId="1423459B" w14:textId="77777777" w:rsidR="00817CEB" w:rsidRDefault="007D4A47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Mensaje (es un mensaje de introducción para romper el hielo):</w:t>
            </w:r>
          </w:p>
        </w:tc>
        <w:tc>
          <w:tcPr>
            <w:tcW w:w="5622" w:type="dxa"/>
          </w:tcPr>
          <w:p w14:paraId="1423459C" w14:textId="721038D2" w:rsidR="00817CEB" w:rsidRDefault="007D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Somos emprendedores de una </w:t>
            </w:r>
            <w:proofErr w:type="gramStart"/>
            <w:r>
              <w:rPr>
                <w:sz w:val="28"/>
                <w:szCs w:val="28"/>
              </w:rPr>
              <w:t>startup llamada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Smile</w:t>
            </w:r>
            <w:proofErr w:type="spellEnd"/>
            <w:r>
              <w:rPr>
                <w:sz w:val="28"/>
                <w:szCs w:val="28"/>
              </w:rPr>
              <w:t xml:space="preserve"> 3D </w:t>
            </w:r>
            <w:proofErr w:type="spellStart"/>
            <w:r>
              <w:rPr>
                <w:sz w:val="28"/>
                <w:szCs w:val="28"/>
              </w:rPr>
              <w:t>Print</w:t>
            </w:r>
            <w:proofErr w:type="spellEnd"/>
            <w:r>
              <w:rPr>
                <w:sz w:val="28"/>
                <w:szCs w:val="28"/>
              </w:rPr>
              <w:t xml:space="preserve">, queremos hacerle una entrevista para poder validar desde el aspecto </w:t>
            </w:r>
            <w:r w:rsidR="00E50600">
              <w:rPr>
                <w:sz w:val="28"/>
                <w:szCs w:val="28"/>
              </w:rPr>
              <w:t>de sostenibilidad el modelo de negocio que estamos planteando</w:t>
            </w:r>
            <w:r>
              <w:rPr>
                <w:sz w:val="28"/>
                <w:szCs w:val="28"/>
              </w:rPr>
              <w:t xml:space="preserve">. “Generación de material didáctico para el área educativa de tecnología e informática. Más económico, versátil y accesible” </w:t>
            </w:r>
          </w:p>
          <w:p w14:paraId="1423459D" w14:textId="77777777" w:rsidR="00817CEB" w:rsidRDefault="00817CEB">
            <w:pPr>
              <w:rPr>
                <w:sz w:val="28"/>
                <w:szCs w:val="28"/>
              </w:rPr>
            </w:pPr>
          </w:p>
        </w:tc>
      </w:tr>
      <w:tr w:rsidR="00817CEB" w14:paraId="142345C2" w14:textId="77777777">
        <w:trPr>
          <w:trHeight w:val="6106"/>
        </w:trPr>
        <w:tc>
          <w:tcPr>
            <w:tcW w:w="8686" w:type="dxa"/>
            <w:gridSpan w:val="2"/>
          </w:tcPr>
          <w:p w14:paraId="1423459F" w14:textId="77777777" w:rsidR="00817CEB" w:rsidRDefault="007D4A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lastRenderedPageBreak/>
              <w:t>Preguntas a realizar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:</w:t>
            </w:r>
          </w:p>
          <w:p w14:paraId="142345A0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A1" w14:textId="77777777" w:rsidR="00817CEB" w:rsidRDefault="007D4A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Aquí colocar las preguntas. Mínimo seis</w:t>
            </w:r>
          </w:p>
          <w:p w14:paraId="142345A2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A3" w14:textId="0919896F" w:rsidR="00817CEB" w:rsidRPr="00150975" w:rsidRDefault="007D4A47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150975">
              <w:rPr>
                <w:bCs/>
                <w:sz w:val="28"/>
                <w:szCs w:val="28"/>
              </w:rPr>
              <w:t>¿</w:t>
            </w:r>
            <w:r w:rsidR="00150975" w:rsidRPr="00150975">
              <w:rPr>
                <w:bCs/>
                <w:sz w:val="28"/>
                <w:szCs w:val="28"/>
              </w:rPr>
              <w:t>Qué</w:t>
            </w:r>
            <w:r w:rsidRPr="00150975">
              <w:rPr>
                <w:bCs/>
                <w:sz w:val="28"/>
                <w:szCs w:val="28"/>
              </w:rPr>
              <w:t xml:space="preserve"> beneficios traería la implementación </w:t>
            </w:r>
            <w:r w:rsidR="00E50600" w:rsidRPr="00150975">
              <w:rPr>
                <w:bCs/>
                <w:sz w:val="28"/>
                <w:szCs w:val="28"/>
              </w:rPr>
              <w:t>la sostenibilidad</w:t>
            </w:r>
            <w:r w:rsidRPr="00150975">
              <w:rPr>
                <w:bCs/>
                <w:sz w:val="28"/>
                <w:szCs w:val="28"/>
              </w:rPr>
              <w:t xml:space="preserve"> en mi empresa?</w:t>
            </w:r>
          </w:p>
          <w:p w14:paraId="142345A4" w14:textId="77777777" w:rsidR="00817CEB" w:rsidRDefault="00817CEB">
            <w:pPr>
              <w:ind w:left="720"/>
              <w:rPr>
                <w:b/>
                <w:sz w:val="28"/>
                <w:szCs w:val="28"/>
              </w:rPr>
            </w:pPr>
          </w:p>
          <w:p w14:paraId="142345A5" w14:textId="06E2045A" w:rsidR="00817CEB" w:rsidRPr="00150975" w:rsidRDefault="007D4A47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150975">
              <w:rPr>
                <w:bCs/>
                <w:sz w:val="28"/>
                <w:szCs w:val="28"/>
              </w:rPr>
              <w:t>¿</w:t>
            </w:r>
            <w:r w:rsidR="00150975" w:rsidRPr="00150975">
              <w:rPr>
                <w:bCs/>
                <w:sz w:val="28"/>
                <w:szCs w:val="28"/>
              </w:rPr>
              <w:t>Qué</w:t>
            </w:r>
            <w:r w:rsidRPr="00150975">
              <w:rPr>
                <w:bCs/>
                <w:sz w:val="28"/>
                <w:szCs w:val="28"/>
              </w:rPr>
              <w:t xml:space="preserve"> oportunidades da ser un negocio circular? </w:t>
            </w:r>
            <w:r w:rsidR="00150975" w:rsidRPr="00150975">
              <w:rPr>
                <w:bCs/>
                <w:sz w:val="28"/>
                <w:szCs w:val="28"/>
              </w:rPr>
              <w:t>¿Es rentable?</w:t>
            </w:r>
            <w:r w:rsidR="00150975">
              <w:rPr>
                <w:bCs/>
                <w:sz w:val="28"/>
                <w:szCs w:val="28"/>
              </w:rPr>
              <w:t xml:space="preserve"> ¿Es </w:t>
            </w:r>
            <w:r w:rsidRPr="00150975">
              <w:rPr>
                <w:bCs/>
                <w:sz w:val="28"/>
                <w:szCs w:val="28"/>
              </w:rPr>
              <w:t>costoso?</w:t>
            </w:r>
          </w:p>
          <w:p w14:paraId="142345A6" w14:textId="77777777" w:rsidR="00817CEB" w:rsidRDefault="00817CEB">
            <w:pPr>
              <w:ind w:left="720"/>
              <w:rPr>
                <w:b/>
                <w:sz w:val="28"/>
                <w:szCs w:val="28"/>
              </w:rPr>
            </w:pPr>
          </w:p>
          <w:p w14:paraId="142345A7" w14:textId="5192B3AB" w:rsidR="00817CEB" w:rsidRPr="00150975" w:rsidRDefault="007D4A47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150975">
              <w:rPr>
                <w:bCs/>
                <w:sz w:val="28"/>
                <w:szCs w:val="28"/>
              </w:rPr>
              <w:t xml:space="preserve">¿Como </w:t>
            </w:r>
            <w:r w:rsidR="00150975">
              <w:rPr>
                <w:bCs/>
                <w:sz w:val="28"/>
                <w:szCs w:val="28"/>
              </w:rPr>
              <w:t>nuestro</w:t>
            </w:r>
            <w:r w:rsidRPr="00150975">
              <w:rPr>
                <w:bCs/>
                <w:sz w:val="28"/>
                <w:szCs w:val="28"/>
              </w:rPr>
              <w:t xml:space="preserve"> negocio podría impactar la parte social y la parte ambiental? aspectos positivos o negativos.</w:t>
            </w:r>
            <w:r w:rsidRPr="00150975">
              <w:rPr>
                <w:bCs/>
                <w:sz w:val="28"/>
                <w:szCs w:val="28"/>
              </w:rPr>
              <w:t xml:space="preserve"> </w:t>
            </w:r>
            <w:r w:rsidR="00150975">
              <w:rPr>
                <w:bCs/>
                <w:sz w:val="28"/>
                <w:szCs w:val="28"/>
              </w:rPr>
              <w:t>¿</w:t>
            </w:r>
            <w:r w:rsidRPr="00150975">
              <w:rPr>
                <w:bCs/>
                <w:sz w:val="28"/>
                <w:szCs w:val="28"/>
              </w:rPr>
              <w:t>De qué manera más efectiva se puede hacer?</w:t>
            </w:r>
          </w:p>
          <w:p w14:paraId="142345A8" w14:textId="77777777" w:rsidR="00817CEB" w:rsidRDefault="00817CEB">
            <w:pPr>
              <w:ind w:left="720"/>
              <w:rPr>
                <w:b/>
                <w:sz w:val="28"/>
                <w:szCs w:val="28"/>
              </w:rPr>
            </w:pPr>
          </w:p>
          <w:p w14:paraId="142345A9" w14:textId="15D8EAA5" w:rsidR="00817CEB" w:rsidRPr="00150975" w:rsidRDefault="007D4A47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150975">
              <w:rPr>
                <w:bCs/>
                <w:sz w:val="28"/>
                <w:szCs w:val="28"/>
              </w:rPr>
              <w:t>¿</w:t>
            </w:r>
            <w:r w:rsidR="00150975" w:rsidRPr="00150975">
              <w:rPr>
                <w:bCs/>
                <w:sz w:val="28"/>
                <w:szCs w:val="28"/>
              </w:rPr>
              <w:t>Qué</w:t>
            </w:r>
            <w:r w:rsidRPr="00150975">
              <w:rPr>
                <w:bCs/>
                <w:sz w:val="28"/>
                <w:szCs w:val="28"/>
              </w:rPr>
              <w:t xml:space="preserve"> prácticas sostenibles puede implementar nuestra empresa en esta parte inicial?</w:t>
            </w:r>
          </w:p>
          <w:p w14:paraId="142345AA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sz w:val="28"/>
                <w:szCs w:val="28"/>
              </w:rPr>
            </w:pPr>
          </w:p>
          <w:p w14:paraId="142345AB" w14:textId="4A47DF8B" w:rsidR="00817CEB" w:rsidRPr="00150975" w:rsidRDefault="007D4A4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/>
                <w:sz w:val="28"/>
                <w:szCs w:val="28"/>
              </w:rPr>
            </w:pPr>
            <w:r w:rsidRPr="00150975">
              <w:rPr>
                <w:bCs/>
                <w:sz w:val="28"/>
                <w:szCs w:val="28"/>
              </w:rPr>
              <w:t>¿</w:t>
            </w:r>
            <w:r w:rsidR="00150975">
              <w:rPr>
                <w:bCs/>
                <w:sz w:val="28"/>
                <w:szCs w:val="28"/>
              </w:rPr>
              <w:t xml:space="preserve">Se deben implementar </w:t>
            </w:r>
            <w:r w:rsidRPr="00150975">
              <w:rPr>
                <w:bCs/>
                <w:sz w:val="28"/>
                <w:szCs w:val="28"/>
              </w:rPr>
              <w:t xml:space="preserve">indicadores </w:t>
            </w:r>
            <w:r w:rsidR="00150975">
              <w:rPr>
                <w:bCs/>
                <w:sz w:val="28"/>
                <w:szCs w:val="28"/>
              </w:rPr>
              <w:t>para una efectiva aplicación de la sostenibilidad?</w:t>
            </w:r>
          </w:p>
          <w:p w14:paraId="142345AC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sz w:val="28"/>
                <w:szCs w:val="28"/>
              </w:rPr>
            </w:pPr>
          </w:p>
          <w:p w14:paraId="142345AF" w14:textId="6A7D4D06" w:rsidR="00817CEB" w:rsidRPr="00150975" w:rsidRDefault="007D4A4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/>
                <w:sz w:val="28"/>
                <w:szCs w:val="28"/>
              </w:rPr>
            </w:pPr>
            <w:r w:rsidRPr="00150975">
              <w:rPr>
                <w:bCs/>
                <w:sz w:val="28"/>
                <w:szCs w:val="28"/>
              </w:rPr>
              <w:t>¿Se deben comunicar las prácticas sostenibles? ¿Es una buena estrategia? ¿</w:t>
            </w:r>
            <w:r w:rsidR="00150975">
              <w:rPr>
                <w:bCs/>
                <w:sz w:val="28"/>
                <w:szCs w:val="28"/>
              </w:rPr>
              <w:t>C</w:t>
            </w:r>
            <w:r w:rsidR="00150975" w:rsidRPr="00150975">
              <w:rPr>
                <w:bCs/>
                <w:sz w:val="28"/>
                <w:szCs w:val="28"/>
              </w:rPr>
              <w:t>ómo</w:t>
            </w:r>
            <w:r w:rsidRPr="00150975">
              <w:rPr>
                <w:bCs/>
                <w:sz w:val="28"/>
                <w:szCs w:val="28"/>
              </w:rPr>
              <w:t xml:space="preserve"> </w:t>
            </w:r>
            <w:r w:rsidR="00150975" w:rsidRPr="00150975">
              <w:rPr>
                <w:bCs/>
                <w:sz w:val="28"/>
                <w:szCs w:val="28"/>
              </w:rPr>
              <w:t>sería</w:t>
            </w:r>
            <w:r w:rsidRPr="00150975">
              <w:rPr>
                <w:bCs/>
                <w:sz w:val="28"/>
                <w:szCs w:val="28"/>
              </w:rPr>
              <w:t xml:space="preserve"> lo </w:t>
            </w:r>
            <w:r w:rsidR="00150975" w:rsidRPr="00150975">
              <w:rPr>
                <w:bCs/>
                <w:sz w:val="28"/>
                <w:szCs w:val="28"/>
              </w:rPr>
              <w:t>más</w:t>
            </w:r>
            <w:r w:rsidRPr="00150975">
              <w:rPr>
                <w:bCs/>
                <w:sz w:val="28"/>
                <w:szCs w:val="28"/>
              </w:rPr>
              <w:t xml:space="preserve"> adecuado?</w:t>
            </w:r>
          </w:p>
          <w:p w14:paraId="142345B0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5" w14:textId="4E67200A" w:rsidR="00817CEB" w:rsidRPr="007D4A47" w:rsidRDefault="007D4A47" w:rsidP="007D4A4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  <w:r w:rsidRPr="007D4A47">
              <w:rPr>
                <w:bCs/>
                <w:sz w:val="28"/>
                <w:szCs w:val="28"/>
              </w:rPr>
              <w:t>¿</w:t>
            </w:r>
            <w:r w:rsidRPr="007D4A47">
              <w:rPr>
                <w:bCs/>
                <w:sz w:val="28"/>
                <w:szCs w:val="28"/>
              </w:rPr>
              <w:t>La pandemia ha permitido la aplicación de la</w:t>
            </w:r>
            <w:r w:rsidRPr="007D4A47">
              <w:rPr>
                <w:bCs/>
                <w:sz w:val="28"/>
                <w:szCs w:val="28"/>
              </w:rPr>
              <w:t xml:space="preserve"> sostenibilidad</w:t>
            </w:r>
            <w:r>
              <w:rPr>
                <w:bCs/>
                <w:sz w:val="28"/>
                <w:szCs w:val="28"/>
              </w:rPr>
              <w:t>?</w:t>
            </w:r>
          </w:p>
          <w:p w14:paraId="142345B6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</w:p>
          <w:p w14:paraId="142345B7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8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9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A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B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C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D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E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BF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C0" w14:textId="77777777" w:rsidR="00817CEB" w:rsidRDefault="0081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42345C1" w14:textId="77777777" w:rsidR="00817CEB" w:rsidRDefault="00817CEB">
            <w:pPr>
              <w:rPr>
                <w:sz w:val="28"/>
                <w:szCs w:val="28"/>
              </w:rPr>
            </w:pPr>
          </w:p>
        </w:tc>
      </w:tr>
    </w:tbl>
    <w:p w14:paraId="142345C3" w14:textId="77777777" w:rsidR="00817CEB" w:rsidRDefault="00817CEB"/>
    <w:sectPr w:rsidR="00817CEB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E384D"/>
    <w:multiLevelType w:val="multilevel"/>
    <w:tmpl w:val="7150A9AE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CEB"/>
    <w:rsid w:val="00150975"/>
    <w:rsid w:val="007D4A47"/>
    <w:rsid w:val="00817CEB"/>
    <w:rsid w:val="009C31AD"/>
    <w:rsid w:val="00E5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34589"/>
  <w15:docId w15:val="{741117C5-7863-45D4-BA36-BA36BC9F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4A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inespaciado">
    <w:name w:val="No Spacing"/>
    <w:uiPriority w:val="1"/>
    <w:qFormat/>
    <w:rsid w:val="0056696D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AA7FD1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jktTqCduQkPwA25S0GUVTqNN8Q==">AMUW2mXzfZIbAQKDkYkXPb1eRKdwOrOwf0/xI1yLCEZEZy+zWVeiEfWP/tCgQHwQr2ALQApN7dY3RKjz35gtP+Ohjjgktm6sk8vqUtbyNw2sBer2Vp8EQGXqbQHw/fZtpp8jMkjIGswd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236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JAIRO ALONSO OROZCO TRIANA</dc:creator>
  <cp:lastModifiedBy>Sandra Milena Fino</cp:lastModifiedBy>
  <cp:revision>5</cp:revision>
  <dcterms:created xsi:type="dcterms:W3CDTF">2021-04-20T18:06:00Z</dcterms:created>
  <dcterms:modified xsi:type="dcterms:W3CDTF">2021-04-25T17:12:00Z</dcterms:modified>
</cp:coreProperties>
</file>